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5AA9E" w14:textId="77777777" w:rsidR="00EF46D0" w:rsidRDefault="00EF46D0" w:rsidP="00EE73E3">
      <w:pPr>
        <w:pStyle w:val="NormalWeb"/>
      </w:pPr>
    </w:p>
    <w:p w14:paraId="4EF73CB3" w14:textId="731FA35F" w:rsidR="00EF46D0" w:rsidRPr="00D336F5" w:rsidRDefault="001C3547" w:rsidP="00D336F5">
      <w:pPr>
        <w:pStyle w:val="NormalWeb"/>
        <w:spacing w:line="480" w:lineRule="auto"/>
        <w:jc w:val="center"/>
        <w:rPr>
          <w:b/>
          <w:bCs/>
        </w:rPr>
      </w:pPr>
      <w:r w:rsidRPr="00D336F5">
        <w:rPr>
          <w:b/>
          <w:bCs/>
        </w:rPr>
        <w:t>Concise Review of Documentation</w:t>
      </w:r>
      <w:r w:rsidR="002E181A" w:rsidRPr="00D336F5">
        <w:rPr>
          <w:b/>
          <w:bCs/>
        </w:rPr>
        <w:t xml:space="preserve"> using the Chicago Manual of Style</w:t>
      </w:r>
    </w:p>
    <w:p w14:paraId="274D510A" w14:textId="5834C70E" w:rsidR="00EF46D0" w:rsidRPr="00D336F5" w:rsidRDefault="001C3547" w:rsidP="00D336F5">
      <w:pPr>
        <w:pStyle w:val="NormalWeb"/>
        <w:spacing w:line="480" w:lineRule="auto"/>
        <w:jc w:val="center"/>
        <w:rPr>
          <w:b/>
          <w:bCs/>
        </w:rPr>
      </w:pPr>
      <w:r w:rsidRPr="00D336F5">
        <w:rPr>
          <w:b/>
          <w:bCs/>
        </w:rPr>
        <w:t xml:space="preserve">Plato’s </w:t>
      </w:r>
      <w:r w:rsidR="00274318" w:rsidRPr="00D336F5">
        <w:rPr>
          <w:b/>
          <w:bCs/>
        </w:rPr>
        <w:t>A</w:t>
      </w:r>
      <w:r w:rsidRPr="00D336F5">
        <w:rPr>
          <w:b/>
          <w:bCs/>
        </w:rPr>
        <w:t>pology</w:t>
      </w:r>
    </w:p>
    <w:p w14:paraId="56BBB5C5" w14:textId="77777777" w:rsidR="00EF46D0" w:rsidRPr="00D336F5" w:rsidRDefault="00EF46D0" w:rsidP="00D336F5">
      <w:pPr>
        <w:pStyle w:val="NormalWeb"/>
        <w:spacing w:line="480" w:lineRule="auto"/>
      </w:pPr>
    </w:p>
    <w:p w14:paraId="7CA4C72A" w14:textId="6DD9FDE7" w:rsidR="00274318" w:rsidRPr="00D336F5" w:rsidRDefault="001C3547" w:rsidP="00D336F5">
      <w:pPr>
        <w:pStyle w:val="NormalWeb"/>
        <w:spacing w:line="480" w:lineRule="auto"/>
        <w:jc w:val="center"/>
      </w:pPr>
      <w:r w:rsidRPr="00D336F5">
        <w:t>Name:</w:t>
      </w:r>
    </w:p>
    <w:p w14:paraId="49913594" w14:textId="3F3BF45F" w:rsidR="00274318" w:rsidRPr="00D336F5" w:rsidRDefault="001C3547" w:rsidP="00D336F5">
      <w:pPr>
        <w:pStyle w:val="NormalWeb"/>
        <w:spacing w:line="480" w:lineRule="auto"/>
        <w:jc w:val="center"/>
      </w:pPr>
      <w:r w:rsidRPr="00D336F5">
        <w:t>Institution of affiliation:</w:t>
      </w:r>
    </w:p>
    <w:p w14:paraId="2E24BBCC" w14:textId="5EEE66C0" w:rsidR="00274318" w:rsidRPr="00D336F5" w:rsidRDefault="001C3547" w:rsidP="00D336F5">
      <w:pPr>
        <w:pStyle w:val="NormalWeb"/>
        <w:spacing w:line="480" w:lineRule="auto"/>
        <w:jc w:val="center"/>
      </w:pPr>
      <w:r w:rsidRPr="00D336F5">
        <w:t>Class/Section:</w:t>
      </w:r>
    </w:p>
    <w:p w14:paraId="492C548B" w14:textId="48B4B88B" w:rsidR="00274318" w:rsidRPr="00D336F5" w:rsidRDefault="001C3547" w:rsidP="00D336F5">
      <w:pPr>
        <w:pStyle w:val="NormalWeb"/>
        <w:spacing w:line="480" w:lineRule="auto"/>
        <w:jc w:val="center"/>
      </w:pPr>
      <w:r w:rsidRPr="00D336F5">
        <w:t>Assignment:</w:t>
      </w:r>
    </w:p>
    <w:p w14:paraId="7E0CF6E5" w14:textId="58189445" w:rsidR="00EF46D0" w:rsidRPr="00D336F5" w:rsidRDefault="001C3547" w:rsidP="00D336F5">
      <w:pPr>
        <w:pStyle w:val="NormalWeb"/>
        <w:spacing w:line="480" w:lineRule="auto"/>
        <w:jc w:val="center"/>
      </w:pPr>
      <w:r w:rsidRPr="00D336F5">
        <w:t>Date:</w:t>
      </w:r>
    </w:p>
    <w:p w14:paraId="1681F768" w14:textId="77777777" w:rsidR="00EF46D0" w:rsidRPr="00D336F5" w:rsidRDefault="00EF46D0" w:rsidP="00D336F5">
      <w:pPr>
        <w:pStyle w:val="NormalWeb"/>
        <w:spacing w:line="480" w:lineRule="auto"/>
      </w:pPr>
    </w:p>
    <w:p w14:paraId="0EBBD39C" w14:textId="77777777" w:rsidR="00EF46D0" w:rsidRPr="00D336F5" w:rsidRDefault="00EF46D0" w:rsidP="00D336F5">
      <w:pPr>
        <w:pStyle w:val="NormalWeb"/>
        <w:spacing w:line="480" w:lineRule="auto"/>
      </w:pPr>
    </w:p>
    <w:p w14:paraId="7CE3C146" w14:textId="77777777" w:rsidR="00EF46D0" w:rsidRPr="00D336F5" w:rsidRDefault="00EF46D0" w:rsidP="00D336F5">
      <w:pPr>
        <w:pStyle w:val="NormalWeb"/>
        <w:spacing w:line="480" w:lineRule="auto"/>
      </w:pPr>
    </w:p>
    <w:p w14:paraId="20D33E76" w14:textId="77777777" w:rsidR="00EF46D0" w:rsidRPr="00D336F5" w:rsidRDefault="00EF46D0" w:rsidP="00D336F5">
      <w:pPr>
        <w:pStyle w:val="NormalWeb"/>
        <w:spacing w:line="480" w:lineRule="auto"/>
      </w:pPr>
    </w:p>
    <w:p w14:paraId="78D7B585" w14:textId="77777777" w:rsidR="00EF46D0" w:rsidRPr="00D336F5" w:rsidRDefault="00EF46D0" w:rsidP="00D336F5">
      <w:pPr>
        <w:pStyle w:val="NormalWeb"/>
        <w:spacing w:line="480" w:lineRule="auto"/>
      </w:pPr>
    </w:p>
    <w:p w14:paraId="22A8605A" w14:textId="1E80A2D6" w:rsidR="00EF46D0" w:rsidRDefault="00EF46D0" w:rsidP="00D336F5">
      <w:pPr>
        <w:pStyle w:val="NormalWeb"/>
        <w:spacing w:line="480" w:lineRule="auto"/>
      </w:pPr>
    </w:p>
    <w:p w14:paraId="47F3B133" w14:textId="77777777" w:rsidR="00D336F5" w:rsidRPr="00D336F5" w:rsidRDefault="00D336F5" w:rsidP="00D336F5">
      <w:pPr>
        <w:pStyle w:val="NormalWeb"/>
        <w:spacing w:line="480" w:lineRule="auto"/>
      </w:pPr>
    </w:p>
    <w:p w14:paraId="00424630" w14:textId="0A204353" w:rsidR="00EF46D0" w:rsidRPr="00D336F5" w:rsidRDefault="001C3547" w:rsidP="00D336F5">
      <w:pPr>
        <w:pStyle w:val="NormalWeb"/>
        <w:spacing w:line="480" w:lineRule="auto"/>
        <w:jc w:val="center"/>
        <w:rPr>
          <w:b/>
          <w:bCs/>
        </w:rPr>
      </w:pPr>
      <w:r w:rsidRPr="00D336F5">
        <w:rPr>
          <w:b/>
          <w:bCs/>
        </w:rPr>
        <w:lastRenderedPageBreak/>
        <w:t>Plato’s Apology</w:t>
      </w:r>
    </w:p>
    <w:p w14:paraId="4779B45F" w14:textId="77777777" w:rsidR="00E438E6" w:rsidRPr="00D336F5" w:rsidRDefault="001C3547" w:rsidP="00D336F5">
      <w:pPr>
        <w:pStyle w:val="NormalWeb"/>
        <w:spacing w:line="480" w:lineRule="auto"/>
        <w:ind w:firstLine="720"/>
        <w:jc w:val="both"/>
      </w:pPr>
      <w:r w:rsidRPr="00D336F5">
        <w:t xml:space="preserve">Based on my reading of Plato's Apology, I would argue for Socrates and </w:t>
      </w:r>
      <w:r w:rsidRPr="00D336F5">
        <w:t>vote</w:t>
      </w:r>
      <w:r w:rsidR="00DC2D8E" w:rsidRPr="00D336F5">
        <w:t xml:space="preserve"> against</w:t>
      </w:r>
      <w:r w:rsidRPr="00D336F5">
        <w:t xml:space="preserve"> </w:t>
      </w:r>
      <w:r w:rsidRPr="00D336F5">
        <w:t>othe</w:t>
      </w:r>
      <w:r w:rsidR="00402A39" w:rsidRPr="00D336F5">
        <w:t>r</w:t>
      </w:r>
      <w:r w:rsidRPr="00D336F5">
        <w:t xml:space="preserve"> juror</w:t>
      </w:r>
      <w:r w:rsidR="00274318" w:rsidRPr="00D336F5">
        <w:t>s as a juror. Socrates is the main character in "Plato's apology." In 399 BC, Socrates' defense is recounted in Plato's Apology.</w:t>
      </w:r>
      <w:r w:rsidRPr="00D336F5">
        <w:t xml:space="preserve"> Socrates</w:t>
      </w:r>
      <w:r w:rsidRPr="00D336F5">
        <w:t xml:space="preserve"> was charged with the accusation of not according to gods recommended by the StateState, invent</w:t>
      </w:r>
      <w:r w:rsidRPr="00D336F5">
        <w:t xml:space="preserve">ing new deities, and corrupting the Youths of Athens. </w:t>
      </w:r>
      <w:r w:rsidR="00ED2E53" w:rsidRPr="00D336F5">
        <w:t xml:space="preserve">Plato's Apology is a content of a dialog and contains the introduction part where Socrates explained the manner of his speaking at the trial. Then there is the accusation part concerning his daily teachings and life. He followed by the part that he responded to the accusations against him. Socrates' attempt at downplaying the penalty obtruded on him. The final account </w:t>
      </w:r>
      <w:r w:rsidR="00121A8B" w:rsidRPr="00D336F5">
        <w:t xml:space="preserve">is given when Socrates makes </w:t>
      </w:r>
      <w:r w:rsidR="00402A39" w:rsidRPr="00D336F5">
        <w:t>an</w:t>
      </w:r>
      <w:r w:rsidR="00121A8B" w:rsidRPr="00D336F5">
        <w:t xml:space="preserve"> adumbrative rebuke </w:t>
      </w:r>
      <w:r w:rsidR="00402A39" w:rsidRPr="00D336F5">
        <w:t>of the</w:t>
      </w:r>
      <w:r w:rsidR="00121A8B" w:rsidRPr="00D336F5">
        <w:t xml:space="preserve"> jurors by assuring </w:t>
      </w:r>
      <w:r w:rsidR="00402A39" w:rsidRPr="00D336F5">
        <w:t>them</w:t>
      </w:r>
      <w:r w:rsidR="00121A8B" w:rsidRPr="00D336F5">
        <w:t xml:space="preserve"> they will be troubled by imposing the death penalty on him. As a juror, </w:t>
      </w:r>
      <w:r w:rsidR="00402A39" w:rsidRPr="00D336F5">
        <w:t xml:space="preserve">I will refer to two kinds of accusations that Socrates replied to in making his defense, the older or more ancient accusation, which he claims his accusers were many, and the contemporary accusation made by Meletus. </w:t>
      </w:r>
    </w:p>
    <w:p w14:paraId="7AA75116" w14:textId="46CD5847" w:rsidR="00390E78" w:rsidRPr="00D336F5" w:rsidRDefault="00611981" w:rsidP="00D336F5">
      <w:pPr>
        <w:pStyle w:val="NormalWeb"/>
        <w:spacing w:line="480" w:lineRule="auto"/>
        <w:ind w:firstLine="720"/>
        <w:jc w:val="both"/>
      </w:pPr>
      <w:r w:rsidRPr="00D336F5">
        <w:t>T</w:t>
      </w:r>
      <w:r w:rsidR="009D2076" w:rsidRPr="00D336F5">
        <w:t xml:space="preserve">he first </w:t>
      </w:r>
      <w:r w:rsidR="001C3547" w:rsidRPr="00D336F5">
        <w:t>accusation against Socrates</w:t>
      </w:r>
      <w:r w:rsidR="009D2076" w:rsidRPr="00D336F5">
        <w:t xml:space="preserve">, which he considered dread because he claimed his </w:t>
      </w:r>
      <w:r w:rsidR="00452D60" w:rsidRPr="00D336F5">
        <w:t>accusers</w:t>
      </w:r>
      <w:r w:rsidR="009D2076" w:rsidRPr="00D336F5">
        <w:t xml:space="preserve"> were so many and he could not </w:t>
      </w:r>
      <w:r w:rsidR="00452D60" w:rsidRPr="00D336F5">
        <w:t>mention</w:t>
      </w:r>
      <w:r w:rsidR="009D2076" w:rsidRPr="00D336F5">
        <w:t xml:space="preserve"> them by names</w:t>
      </w:r>
      <w:r w:rsidR="001C3547" w:rsidRPr="00D336F5">
        <w:t xml:space="preserve">. </w:t>
      </w:r>
      <w:bookmarkStart w:id="0" w:name="75"/>
      <w:bookmarkEnd w:id="0"/>
      <w:r w:rsidR="001C3547" w:rsidRPr="00D336F5">
        <w:t xml:space="preserve">"Socrates is an evil-doer, </w:t>
      </w:r>
      <w:bookmarkStart w:id="1" w:name="77"/>
      <w:bookmarkEnd w:id="1"/>
      <w:r w:rsidR="001C3547" w:rsidRPr="00D336F5">
        <w:t xml:space="preserve">and a curious person, who searches into things under the earth and in heaven, </w:t>
      </w:r>
      <w:bookmarkStart w:id="2" w:name="78"/>
      <w:bookmarkEnd w:id="2"/>
      <w:r w:rsidR="001C3547" w:rsidRPr="00D336F5">
        <w:t xml:space="preserve">and he makes the worse appear the better cause; and he teaches the aforesaid </w:t>
      </w:r>
      <w:bookmarkStart w:id="3" w:name="79"/>
      <w:bookmarkEnd w:id="3"/>
      <w:r w:rsidR="001C3547" w:rsidRPr="00D336F5">
        <w:t>doctrines to others."</w:t>
      </w:r>
      <w:r w:rsidR="001C3547" w:rsidRPr="00D336F5">
        <w:t xml:space="preserve"> </w:t>
      </w:r>
      <w:r w:rsidR="001C3547" w:rsidRPr="00D336F5">
        <w:t>The nature of this accusation is baseless and laughable. This accusation was ra</w:t>
      </w:r>
      <w:r w:rsidR="001C3547" w:rsidRPr="00D336F5">
        <w:t xml:space="preserve">ised from two circumstances: Socrates points out at </w:t>
      </w:r>
      <w:bookmarkStart w:id="4" w:name="_Hlk66877517"/>
      <w:r w:rsidR="0029599F" w:rsidRPr="00D336F5">
        <w:t>Aristophanes</w:t>
      </w:r>
      <w:r w:rsidR="001C3547" w:rsidRPr="00D336F5">
        <w:t xml:space="preserve">, </w:t>
      </w:r>
      <w:bookmarkEnd w:id="4"/>
      <w:r w:rsidR="0029599F" w:rsidRPr="00D336F5">
        <w:t xml:space="preserve">in his Comedy (The clouds) used the man named Socrates who went around claiming to be capable of walking on air and speculated about heaven. Not </w:t>
      </w:r>
      <w:r w:rsidR="00795B42" w:rsidRPr="00D336F5">
        <w:t>everything</w:t>
      </w:r>
      <w:r w:rsidR="0029599F" w:rsidRPr="00D336F5">
        <w:t xml:space="preserve"> said in comedy is true. I think </w:t>
      </w:r>
      <w:r w:rsidR="00795B42" w:rsidRPr="00D336F5">
        <w:t>Aristophanes</w:t>
      </w:r>
      <w:r w:rsidR="0029599F" w:rsidRPr="00D336F5">
        <w:t xml:space="preserve"> just wanted to make his audience enjoy the play. There is no proof that it was Socrates that he was talking about. </w:t>
      </w:r>
      <w:r w:rsidR="009D2076" w:rsidRPr="00D336F5">
        <w:t>This</w:t>
      </w:r>
      <w:r w:rsidR="0029599F" w:rsidRPr="00D336F5">
        <w:t xml:space="preserve"> accusation was based on the </w:t>
      </w:r>
      <w:r w:rsidR="0029599F" w:rsidRPr="00D336F5">
        <w:lastRenderedPageBreak/>
        <w:t xml:space="preserve">Aristophanes comedy, which I </w:t>
      </w:r>
      <w:r w:rsidR="00795B42" w:rsidRPr="00D336F5">
        <w:t>cannot</w:t>
      </w:r>
      <w:r w:rsidR="0029599F" w:rsidRPr="00D336F5">
        <w:t xml:space="preserve"> buy as Judge. Proving the falsehoods of this accusation, Socrates points at the bad reputation that his accusers have given him over the past years</w:t>
      </w:r>
      <w:r w:rsidR="00795B42" w:rsidRPr="00D336F5">
        <w:t xml:space="preserve">, “O men of Athens, at hearing the speeches of </w:t>
      </w:r>
      <w:bookmarkStart w:id="5" w:name="12"/>
      <w:bookmarkEnd w:id="5"/>
      <w:r w:rsidR="00795B42" w:rsidRPr="00D336F5">
        <w:t xml:space="preserve">my accusers, I cannot tell; but I know that their persuasive words almost </w:t>
      </w:r>
      <w:bookmarkStart w:id="6" w:name="13"/>
      <w:bookmarkEnd w:id="6"/>
      <w:r w:rsidR="00795B42" w:rsidRPr="00D336F5">
        <w:t xml:space="preserve">made me forget who I was." </w:t>
      </w:r>
      <w:r w:rsidR="00917593" w:rsidRPr="00D336F5">
        <w:t xml:space="preserve">Another circumstance was on account of the </w:t>
      </w:r>
      <w:r w:rsidR="00505336" w:rsidRPr="00D336F5">
        <w:t>wisdom</w:t>
      </w:r>
      <w:r w:rsidR="00917593" w:rsidRPr="00D336F5">
        <w:t xml:space="preserve"> that Socrates had. The story began when </w:t>
      </w:r>
      <w:r w:rsidR="00505336" w:rsidRPr="00D336F5">
        <w:t>Chaerephon</w:t>
      </w:r>
      <w:r w:rsidR="00917593" w:rsidRPr="00D336F5">
        <w:t xml:space="preserve"> inquired from the oracle of Delphi if Socrates was the </w:t>
      </w:r>
      <w:r w:rsidR="00505336" w:rsidRPr="00D336F5">
        <w:t>wisest</w:t>
      </w:r>
      <w:r w:rsidR="00917593" w:rsidRPr="00D336F5">
        <w:t xml:space="preserve">. The oracle's negative answer asserts that indeed he was the </w:t>
      </w:r>
      <w:r w:rsidR="00505336" w:rsidRPr="00D336F5">
        <w:t>wisest</w:t>
      </w:r>
      <w:r w:rsidR="00917593" w:rsidRPr="00D336F5">
        <w:t xml:space="preserve"> of all men in Athens. To confirm for himself the accusations, Socrates made inquiries and investigations in different parts of </w:t>
      </w:r>
      <w:r w:rsidR="00505336" w:rsidRPr="00D336F5">
        <w:t>Athens</w:t>
      </w:r>
      <w:r w:rsidR="00917593" w:rsidRPr="00D336F5">
        <w:t xml:space="preserve"> until he reached a politician who had a reputation of being wise, only to realize Socrates was wiser than him.</w:t>
      </w:r>
      <w:r w:rsidR="00505336" w:rsidRPr="00D336F5">
        <w:t xml:space="preserve"> The jealousy and hatred build among other politicians who heard about this. They, therefore, built these accusations against Socrates. </w:t>
      </w:r>
      <w:r w:rsidR="00795B42" w:rsidRPr="00D336F5">
        <w:t xml:space="preserve">I, </w:t>
      </w:r>
      <w:r w:rsidR="00505336" w:rsidRPr="00D336F5">
        <w:t xml:space="preserve">therefore, </w:t>
      </w:r>
      <w:r w:rsidR="00795B42" w:rsidRPr="00D336F5">
        <w:t xml:space="preserve">don't find any truth in that accusation since Socrates, in all his teachings and daily activities, has never shown interest in physical </w:t>
      </w:r>
      <w:r w:rsidR="00505336" w:rsidRPr="00D336F5">
        <w:t>science.</w:t>
      </w:r>
    </w:p>
    <w:p w14:paraId="5616FD39" w14:textId="03F10D4C" w:rsidR="00390E78" w:rsidRPr="00D336F5" w:rsidRDefault="001C3547" w:rsidP="00D336F5">
      <w:pPr>
        <w:pStyle w:val="NormalWeb"/>
        <w:spacing w:line="480" w:lineRule="auto"/>
        <w:ind w:firstLine="720"/>
        <w:jc w:val="both"/>
      </w:pPr>
      <w:r w:rsidRPr="00D336F5">
        <w:t>After listening</w:t>
      </w:r>
      <w:r w:rsidR="009D2076" w:rsidRPr="00D336F5">
        <w:t xml:space="preserve"> to the first accusation, which I found Socrates innocent, he went to the second accusation. This accusation was now specific. Meletus made the accusation, </w:t>
      </w:r>
      <w:r w:rsidR="003C624E" w:rsidRPr="00D336F5">
        <w:t xml:space="preserve">“That Socrates is a doer of evil, </w:t>
      </w:r>
      <w:bookmarkStart w:id="7" w:name="251"/>
      <w:bookmarkEnd w:id="7"/>
      <w:r w:rsidR="003C624E" w:rsidRPr="00D336F5">
        <w:t xml:space="preserve">and corrupter of the youth, and he does not believe in the gods of the </w:t>
      </w:r>
      <w:bookmarkStart w:id="8" w:name="252"/>
      <w:bookmarkEnd w:id="8"/>
      <w:r w:rsidR="003C624E" w:rsidRPr="00D336F5">
        <w:t xml:space="preserve">state, and has other new divinities of his own." To defend this accusation, Socrates asked Meletus to come forward and answer some questions. "Come hither, Meletus, and let me ask a question of you. You think </w:t>
      </w:r>
      <w:bookmarkStart w:id="9" w:name="260"/>
      <w:bookmarkEnd w:id="9"/>
      <w:r w:rsidR="003C624E" w:rsidRPr="00D336F5">
        <w:t xml:space="preserve">a great deal about the improvement of youth?”  Socrates was skillful and asked Meletus direct questions, while Meletus contradicted </w:t>
      </w:r>
      <w:r w:rsidR="00452D60" w:rsidRPr="00D336F5">
        <w:t>himself</w:t>
      </w:r>
      <w:r w:rsidR="003C624E" w:rsidRPr="00D336F5">
        <w:t xml:space="preserve"> in his answers. Meletus did not even understand the nature of his accusations.</w:t>
      </w:r>
      <w:r w:rsidRPr="00D336F5">
        <w:t xml:space="preserve"> </w:t>
      </w:r>
      <w:r w:rsidRPr="00D336F5">
        <w:t xml:space="preserve"> Socrates asked, “I have shown, Athenians, as I was saying, that Meletus has no care</w:t>
      </w:r>
      <w:r w:rsidRPr="00D336F5">
        <w:t xml:space="preserve"> </w:t>
      </w:r>
      <w:bookmarkStart w:id="10" w:name="330"/>
      <w:bookmarkEnd w:id="10"/>
      <w:r w:rsidRPr="00D336F5">
        <w:t xml:space="preserve">at all, great or small, about the matter. But still I should like to know, </w:t>
      </w:r>
      <w:bookmarkStart w:id="11" w:name="331"/>
      <w:bookmarkEnd w:id="11"/>
      <w:r w:rsidRPr="00D336F5">
        <w:t xml:space="preserve">Meletus, in what I am affirmed to corrupt the young. I suppose you mean, </w:t>
      </w:r>
      <w:bookmarkStart w:id="12" w:name="332"/>
      <w:bookmarkEnd w:id="12"/>
      <w:r w:rsidRPr="00D336F5">
        <w:t xml:space="preserve">as I infer from your indictment, that I teach them not to acknowledge the </w:t>
      </w:r>
      <w:bookmarkStart w:id="13" w:name="333"/>
      <w:bookmarkEnd w:id="13"/>
      <w:r w:rsidRPr="00D336F5">
        <w:t>gods which the StateState acknowl</w:t>
      </w:r>
      <w:r w:rsidRPr="00D336F5">
        <w:t xml:space="preserve">edges, </w:t>
      </w:r>
      <w:r w:rsidRPr="00D336F5">
        <w:lastRenderedPageBreak/>
        <w:t xml:space="preserve">but some other new divinities or spiritual </w:t>
      </w:r>
      <w:bookmarkStart w:id="14" w:name="334"/>
      <w:bookmarkEnd w:id="14"/>
      <w:r w:rsidRPr="00D336F5">
        <w:t xml:space="preserve">agencies in their stead. These are the lessons which corrupt the youth, </w:t>
      </w:r>
      <w:bookmarkStart w:id="15" w:name="335"/>
      <w:bookmarkEnd w:id="15"/>
      <w:r w:rsidRPr="00D336F5">
        <w:t xml:space="preserve">as you say”. Meletus </w:t>
      </w:r>
      <w:r w:rsidR="00452D60" w:rsidRPr="00D336F5">
        <w:t>answered,” Yes</w:t>
      </w:r>
      <w:r w:rsidRPr="00D336F5">
        <w:t>, that I say emphatically." Meletus was contradicting himself. Therefore, an open</w:t>
      </w:r>
      <w:r w:rsidR="00452D60" w:rsidRPr="00D336F5">
        <w:t>-minded Judge</w:t>
      </w:r>
      <w:r w:rsidRPr="00D336F5">
        <w:t xml:space="preserve"> like</w:t>
      </w:r>
      <w:r w:rsidRPr="00D336F5">
        <w:t xml:space="preserve"> me would have voted for Socrates.</w:t>
      </w:r>
    </w:p>
    <w:p w14:paraId="30FAD918" w14:textId="471664A7" w:rsidR="00E438E6" w:rsidRPr="00D336F5" w:rsidRDefault="001C3547" w:rsidP="00D336F5">
      <w:pPr>
        <w:pStyle w:val="NormalWeb"/>
        <w:spacing w:line="480" w:lineRule="auto"/>
        <w:ind w:firstLine="720"/>
        <w:jc w:val="both"/>
      </w:pPr>
      <w:r w:rsidRPr="00D336F5">
        <w:t xml:space="preserve">“The hour of departure has arrived, and we go our ways - I to die, </w:t>
      </w:r>
      <w:bookmarkStart w:id="16" w:name="869"/>
      <w:bookmarkEnd w:id="16"/>
      <w:r w:rsidRPr="00D336F5">
        <w:t>and you to live. Which is better God only knowing” where Socrates last words at the trial, which to me shouldn’t have been his last. Considering he was in</w:t>
      </w:r>
      <w:r w:rsidRPr="00D336F5">
        <w:t>nocent of all the charges.</w:t>
      </w:r>
    </w:p>
    <w:p w14:paraId="3CC27669" w14:textId="77777777" w:rsidR="003C624E" w:rsidRPr="00D336F5" w:rsidRDefault="003C624E" w:rsidP="00D336F5">
      <w:pPr>
        <w:pStyle w:val="NormalWeb"/>
        <w:spacing w:line="480" w:lineRule="auto"/>
        <w:ind w:firstLine="720"/>
        <w:jc w:val="both"/>
      </w:pPr>
    </w:p>
    <w:p w14:paraId="7AFCA729" w14:textId="77777777" w:rsidR="00A0634F" w:rsidRPr="00D336F5" w:rsidRDefault="00A0634F" w:rsidP="00D336F5">
      <w:pPr>
        <w:spacing w:line="480" w:lineRule="auto"/>
        <w:ind w:firstLine="720"/>
        <w:rPr>
          <w:rFonts w:ascii="Times New Roman" w:hAnsi="Times New Roman" w:cs="Times New Roman"/>
          <w:sz w:val="24"/>
          <w:szCs w:val="24"/>
        </w:rPr>
      </w:pPr>
    </w:p>
    <w:p w14:paraId="78C5A57B" w14:textId="1E15983E" w:rsidR="00A0634F" w:rsidRPr="00D336F5" w:rsidRDefault="00A0634F" w:rsidP="00D336F5">
      <w:pPr>
        <w:spacing w:line="480" w:lineRule="auto"/>
        <w:ind w:firstLine="720"/>
        <w:rPr>
          <w:rFonts w:ascii="Times New Roman" w:hAnsi="Times New Roman" w:cs="Times New Roman"/>
          <w:sz w:val="24"/>
          <w:szCs w:val="24"/>
        </w:rPr>
      </w:pPr>
    </w:p>
    <w:p w14:paraId="3D7E4F07" w14:textId="31AA847A" w:rsidR="00D336F5" w:rsidRPr="00D336F5" w:rsidRDefault="00D336F5" w:rsidP="00D336F5">
      <w:pPr>
        <w:spacing w:line="480" w:lineRule="auto"/>
        <w:ind w:firstLine="720"/>
        <w:rPr>
          <w:rFonts w:ascii="Times New Roman" w:hAnsi="Times New Roman" w:cs="Times New Roman"/>
          <w:sz w:val="24"/>
          <w:szCs w:val="24"/>
        </w:rPr>
      </w:pPr>
    </w:p>
    <w:p w14:paraId="75A91A5A" w14:textId="7364ED52" w:rsidR="00D336F5" w:rsidRPr="00D336F5" w:rsidRDefault="00D336F5" w:rsidP="00D336F5">
      <w:pPr>
        <w:spacing w:line="480" w:lineRule="auto"/>
        <w:ind w:firstLine="720"/>
        <w:rPr>
          <w:rFonts w:ascii="Times New Roman" w:hAnsi="Times New Roman" w:cs="Times New Roman"/>
          <w:sz w:val="24"/>
          <w:szCs w:val="24"/>
        </w:rPr>
      </w:pPr>
    </w:p>
    <w:p w14:paraId="4ABB825A" w14:textId="1684999A" w:rsidR="00D336F5" w:rsidRPr="00D336F5" w:rsidRDefault="00D336F5" w:rsidP="00D336F5">
      <w:pPr>
        <w:spacing w:line="480" w:lineRule="auto"/>
        <w:ind w:firstLine="720"/>
        <w:rPr>
          <w:rFonts w:ascii="Times New Roman" w:hAnsi="Times New Roman" w:cs="Times New Roman"/>
          <w:sz w:val="24"/>
          <w:szCs w:val="24"/>
        </w:rPr>
      </w:pPr>
    </w:p>
    <w:p w14:paraId="75742D99" w14:textId="77777777" w:rsidR="00D336F5" w:rsidRDefault="00D336F5" w:rsidP="00D336F5">
      <w:pPr>
        <w:spacing w:line="480" w:lineRule="auto"/>
        <w:ind w:firstLine="720"/>
        <w:jc w:val="center"/>
        <w:rPr>
          <w:rFonts w:ascii="Times New Roman" w:hAnsi="Times New Roman" w:cs="Times New Roman"/>
          <w:b/>
          <w:bCs/>
          <w:sz w:val="24"/>
          <w:szCs w:val="24"/>
        </w:rPr>
      </w:pPr>
    </w:p>
    <w:p w14:paraId="5D159BEB" w14:textId="77777777" w:rsidR="00D336F5" w:rsidRDefault="00D336F5" w:rsidP="00D336F5">
      <w:pPr>
        <w:spacing w:line="480" w:lineRule="auto"/>
        <w:ind w:firstLine="720"/>
        <w:jc w:val="center"/>
        <w:rPr>
          <w:rFonts w:ascii="Times New Roman" w:hAnsi="Times New Roman" w:cs="Times New Roman"/>
          <w:b/>
          <w:bCs/>
          <w:sz w:val="24"/>
          <w:szCs w:val="24"/>
        </w:rPr>
      </w:pPr>
    </w:p>
    <w:p w14:paraId="5119F3E0" w14:textId="77777777" w:rsidR="00D336F5" w:rsidRDefault="00D336F5" w:rsidP="00D336F5">
      <w:pPr>
        <w:spacing w:line="480" w:lineRule="auto"/>
        <w:ind w:firstLine="720"/>
        <w:jc w:val="center"/>
        <w:rPr>
          <w:rFonts w:ascii="Times New Roman" w:hAnsi="Times New Roman" w:cs="Times New Roman"/>
          <w:b/>
          <w:bCs/>
          <w:sz w:val="24"/>
          <w:szCs w:val="24"/>
        </w:rPr>
      </w:pPr>
    </w:p>
    <w:p w14:paraId="052FB067" w14:textId="77777777" w:rsidR="00D336F5" w:rsidRDefault="00D336F5" w:rsidP="00D336F5">
      <w:pPr>
        <w:spacing w:line="480" w:lineRule="auto"/>
        <w:ind w:firstLine="720"/>
        <w:jc w:val="center"/>
        <w:rPr>
          <w:rFonts w:ascii="Times New Roman" w:hAnsi="Times New Roman" w:cs="Times New Roman"/>
          <w:b/>
          <w:bCs/>
          <w:sz w:val="24"/>
          <w:szCs w:val="24"/>
        </w:rPr>
      </w:pPr>
    </w:p>
    <w:p w14:paraId="373C7F3A" w14:textId="77777777" w:rsidR="00D336F5" w:rsidRDefault="00D336F5" w:rsidP="00D336F5">
      <w:pPr>
        <w:spacing w:line="480" w:lineRule="auto"/>
        <w:ind w:firstLine="720"/>
        <w:jc w:val="center"/>
        <w:rPr>
          <w:rFonts w:ascii="Times New Roman" w:hAnsi="Times New Roman" w:cs="Times New Roman"/>
          <w:b/>
          <w:bCs/>
          <w:sz w:val="24"/>
          <w:szCs w:val="24"/>
        </w:rPr>
      </w:pPr>
    </w:p>
    <w:p w14:paraId="6F260547" w14:textId="77777777" w:rsidR="00D336F5" w:rsidRDefault="00D336F5" w:rsidP="00D336F5">
      <w:pPr>
        <w:spacing w:line="480" w:lineRule="auto"/>
        <w:ind w:firstLine="720"/>
        <w:jc w:val="center"/>
        <w:rPr>
          <w:rFonts w:ascii="Times New Roman" w:hAnsi="Times New Roman" w:cs="Times New Roman"/>
          <w:b/>
          <w:bCs/>
          <w:sz w:val="24"/>
          <w:szCs w:val="24"/>
        </w:rPr>
      </w:pPr>
    </w:p>
    <w:p w14:paraId="049D825F" w14:textId="77777777" w:rsidR="00D336F5" w:rsidRDefault="00D336F5" w:rsidP="00D336F5">
      <w:pPr>
        <w:spacing w:line="480" w:lineRule="auto"/>
        <w:ind w:firstLine="720"/>
        <w:jc w:val="center"/>
        <w:rPr>
          <w:rFonts w:ascii="Times New Roman" w:hAnsi="Times New Roman" w:cs="Times New Roman"/>
          <w:b/>
          <w:bCs/>
          <w:sz w:val="24"/>
          <w:szCs w:val="24"/>
        </w:rPr>
      </w:pPr>
    </w:p>
    <w:p w14:paraId="780579CA" w14:textId="299F3A8C" w:rsidR="00D336F5" w:rsidRPr="00D336F5" w:rsidRDefault="00D336F5" w:rsidP="00D336F5">
      <w:pPr>
        <w:spacing w:line="480" w:lineRule="auto"/>
        <w:ind w:firstLine="720"/>
        <w:jc w:val="center"/>
        <w:rPr>
          <w:rFonts w:ascii="Times New Roman" w:hAnsi="Times New Roman" w:cs="Times New Roman"/>
          <w:b/>
          <w:bCs/>
          <w:sz w:val="24"/>
          <w:szCs w:val="24"/>
        </w:rPr>
      </w:pPr>
      <w:r w:rsidRPr="00D336F5">
        <w:rPr>
          <w:rFonts w:ascii="Times New Roman" w:hAnsi="Times New Roman" w:cs="Times New Roman"/>
          <w:b/>
          <w:bCs/>
          <w:sz w:val="24"/>
          <w:szCs w:val="24"/>
        </w:rPr>
        <w:lastRenderedPageBreak/>
        <w:t>Reference</w:t>
      </w:r>
    </w:p>
    <w:p w14:paraId="5EB94135" w14:textId="35438FEE" w:rsidR="00D336F5" w:rsidRPr="00D336F5" w:rsidRDefault="00D336F5" w:rsidP="00D336F5">
      <w:pPr>
        <w:spacing w:line="480" w:lineRule="auto"/>
        <w:ind w:firstLine="720"/>
        <w:rPr>
          <w:rFonts w:ascii="Times New Roman" w:hAnsi="Times New Roman" w:cs="Times New Roman"/>
          <w:b/>
          <w:bCs/>
          <w:sz w:val="24"/>
          <w:szCs w:val="24"/>
        </w:rPr>
      </w:pPr>
      <w:r w:rsidRPr="00D336F5">
        <w:rPr>
          <w:rFonts w:ascii="Times New Roman" w:hAnsi="Times New Roman" w:cs="Times New Roman"/>
          <w:sz w:val="24"/>
          <w:szCs w:val="24"/>
        </w:rPr>
        <w:t>I</w:t>
      </w:r>
      <w:r w:rsidRPr="00D336F5">
        <w:rPr>
          <w:rFonts w:ascii="Times New Roman" w:hAnsi="Times New Roman" w:cs="Times New Roman"/>
          <w:sz w:val="24"/>
          <w:szCs w:val="24"/>
        </w:rPr>
        <w:t>nternet Classics Archive at MIT (</w:t>
      </w:r>
      <w:hyperlink r:id="rId6" w:tgtFrame="_blank" w:history="1">
        <w:r w:rsidRPr="00D336F5">
          <w:rPr>
            <w:rFonts w:ascii="Times New Roman" w:hAnsi="Times New Roman" w:cs="Times New Roman"/>
            <w:color w:val="0000FF"/>
            <w:sz w:val="24"/>
            <w:szCs w:val="24"/>
            <w:u w:val="single"/>
          </w:rPr>
          <w:t>classics.mit.edu</w:t>
        </w:r>
      </w:hyperlink>
      <w:r w:rsidRPr="00D336F5">
        <w:rPr>
          <w:rFonts w:ascii="Times New Roman" w:hAnsi="Times New Roman" w:cs="Times New Roman"/>
          <w:sz w:val="24"/>
          <w:szCs w:val="24"/>
        </w:rPr>
        <w:t>)</w:t>
      </w:r>
    </w:p>
    <w:sectPr w:rsidR="00D336F5" w:rsidRPr="00D336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3BA99" w14:textId="77777777" w:rsidR="001C3547" w:rsidRDefault="001C3547">
      <w:pPr>
        <w:spacing w:after="0" w:line="240" w:lineRule="auto"/>
      </w:pPr>
      <w:r>
        <w:separator/>
      </w:r>
    </w:p>
  </w:endnote>
  <w:endnote w:type="continuationSeparator" w:id="0">
    <w:p w14:paraId="4ACFB11F" w14:textId="77777777" w:rsidR="001C3547" w:rsidRDefault="001C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9DD3A" w14:textId="77777777" w:rsidR="001C3547" w:rsidRDefault="001C3547">
      <w:pPr>
        <w:spacing w:after="0" w:line="240" w:lineRule="auto"/>
      </w:pPr>
      <w:r>
        <w:separator/>
      </w:r>
    </w:p>
  </w:footnote>
  <w:footnote w:type="continuationSeparator" w:id="0">
    <w:p w14:paraId="1F67411F" w14:textId="77777777" w:rsidR="001C3547" w:rsidRDefault="001C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196930"/>
      <w:docPartObj>
        <w:docPartGallery w:val="Page Numbers (Top of Page)"/>
        <w:docPartUnique/>
      </w:docPartObj>
    </w:sdtPr>
    <w:sdtEndPr>
      <w:rPr>
        <w:noProof/>
      </w:rPr>
    </w:sdtEndPr>
    <w:sdtContent>
      <w:p w14:paraId="1642F62F" w14:textId="529C4B70" w:rsidR="000B7FB9" w:rsidRDefault="001C35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569090" w14:textId="77777777" w:rsidR="000B7FB9" w:rsidRDefault="000B7F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E3"/>
    <w:rsid w:val="000739A3"/>
    <w:rsid w:val="000B7FB9"/>
    <w:rsid w:val="00121A8B"/>
    <w:rsid w:val="001411AE"/>
    <w:rsid w:val="00150787"/>
    <w:rsid w:val="00162730"/>
    <w:rsid w:val="0017666C"/>
    <w:rsid w:val="0019520A"/>
    <w:rsid w:val="001B1EF2"/>
    <w:rsid w:val="001C3547"/>
    <w:rsid w:val="002218F6"/>
    <w:rsid w:val="00255C04"/>
    <w:rsid w:val="00274318"/>
    <w:rsid w:val="0029599F"/>
    <w:rsid w:val="002B1C61"/>
    <w:rsid w:val="002B3FDB"/>
    <w:rsid w:val="002E181A"/>
    <w:rsid w:val="003037F7"/>
    <w:rsid w:val="0037305B"/>
    <w:rsid w:val="00390E78"/>
    <w:rsid w:val="003C624E"/>
    <w:rsid w:val="00402A39"/>
    <w:rsid w:val="00452D60"/>
    <w:rsid w:val="00461AA6"/>
    <w:rsid w:val="00505336"/>
    <w:rsid w:val="00525384"/>
    <w:rsid w:val="00611981"/>
    <w:rsid w:val="006704D7"/>
    <w:rsid w:val="006C2C04"/>
    <w:rsid w:val="00702147"/>
    <w:rsid w:val="00795B42"/>
    <w:rsid w:val="007C7D0D"/>
    <w:rsid w:val="008D7581"/>
    <w:rsid w:val="008E63BD"/>
    <w:rsid w:val="00917593"/>
    <w:rsid w:val="009D2076"/>
    <w:rsid w:val="009E0009"/>
    <w:rsid w:val="00A0634F"/>
    <w:rsid w:val="00A44B19"/>
    <w:rsid w:val="00AE6654"/>
    <w:rsid w:val="00B60BC6"/>
    <w:rsid w:val="00C53CA3"/>
    <w:rsid w:val="00D336F5"/>
    <w:rsid w:val="00D62D3E"/>
    <w:rsid w:val="00D90AFF"/>
    <w:rsid w:val="00DC2D8E"/>
    <w:rsid w:val="00E438E6"/>
    <w:rsid w:val="00E574B8"/>
    <w:rsid w:val="00EC4F55"/>
    <w:rsid w:val="00ED2E53"/>
    <w:rsid w:val="00EE73E3"/>
    <w:rsid w:val="00EF46D0"/>
    <w:rsid w:val="00F00BD3"/>
    <w:rsid w:val="00F31CFD"/>
    <w:rsid w:val="00FE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2B06"/>
  <w15:chartTrackingRefBased/>
  <w15:docId w15:val="{2E2FC3DD-DF8C-4AB9-B834-DB90FCEF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7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6C2C04"/>
  </w:style>
  <w:style w:type="character" w:styleId="Hyperlink">
    <w:name w:val="Hyperlink"/>
    <w:basedOn w:val="DefaultParagraphFont"/>
    <w:uiPriority w:val="99"/>
    <w:semiHidden/>
    <w:unhideWhenUsed/>
    <w:rsid w:val="00AE6654"/>
    <w:rPr>
      <w:color w:val="0000FF"/>
      <w:u w:val="single"/>
    </w:rPr>
  </w:style>
  <w:style w:type="character" w:customStyle="1" w:styleId="inline-term">
    <w:name w:val="inline-term"/>
    <w:basedOn w:val="DefaultParagraphFont"/>
    <w:rsid w:val="008E63BD"/>
  </w:style>
  <w:style w:type="paragraph" w:customStyle="1" w:styleId="plot-text">
    <w:name w:val="plot-text"/>
    <w:basedOn w:val="Normal"/>
    <w:rsid w:val="00D62D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D62D3E"/>
  </w:style>
  <w:style w:type="character" w:customStyle="1" w:styleId="inline-character">
    <w:name w:val="inline-character"/>
    <w:basedOn w:val="DefaultParagraphFont"/>
    <w:rsid w:val="00D62D3E"/>
  </w:style>
  <w:style w:type="paragraph" w:styleId="Header">
    <w:name w:val="header"/>
    <w:basedOn w:val="Normal"/>
    <w:link w:val="HeaderChar"/>
    <w:uiPriority w:val="99"/>
    <w:unhideWhenUsed/>
    <w:rsid w:val="000B7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FB9"/>
  </w:style>
  <w:style w:type="paragraph" w:styleId="Footer">
    <w:name w:val="footer"/>
    <w:basedOn w:val="Normal"/>
    <w:link w:val="FooterChar"/>
    <w:uiPriority w:val="99"/>
    <w:unhideWhenUsed/>
    <w:rsid w:val="000B7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assics.mit.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3</cp:revision>
  <dcterms:created xsi:type="dcterms:W3CDTF">2021-03-17T20:58:00Z</dcterms:created>
  <dcterms:modified xsi:type="dcterms:W3CDTF">2021-03-17T21:00:00Z</dcterms:modified>
</cp:coreProperties>
</file>